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1E4A1">
      <w:pPr>
        <w:spacing w:line="360" w:lineRule="auto"/>
        <w:jc w:val="center"/>
        <w:rPr>
          <w:rFonts w:ascii="黑体" w:hAnsi="黑体" w:eastAsia="黑体" w:cs="黑体"/>
          <w:bCs/>
          <w:color w:val="auto"/>
          <w:szCs w:val="21"/>
        </w:rPr>
      </w:pPr>
      <w:bookmarkStart w:id="0" w:name="_GoBack"/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武汉卷烟厂相关方安全作业红黄牌清单</w:t>
      </w:r>
    </w:p>
    <w:bookmarkEnd w:id="0"/>
    <w:tbl>
      <w:tblPr>
        <w:tblStyle w:val="4"/>
        <w:tblW w:w="92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7"/>
        <w:gridCol w:w="835"/>
        <w:gridCol w:w="6601"/>
        <w:gridCol w:w="1260"/>
      </w:tblGrid>
      <w:tr w14:paraId="1C1AE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7" w:type="dxa"/>
            <w:vAlign w:val="center"/>
          </w:tcPr>
          <w:p w14:paraId="7847F2B1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835" w:type="dxa"/>
            <w:vAlign w:val="center"/>
          </w:tcPr>
          <w:p w14:paraId="2C54C73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违章行为分类</w:t>
            </w:r>
          </w:p>
        </w:tc>
        <w:tc>
          <w:tcPr>
            <w:tcW w:w="6601" w:type="dxa"/>
            <w:vAlign w:val="center"/>
          </w:tcPr>
          <w:p w14:paraId="4C32BEB9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违章作业内容</w:t>
            </w:r>
          </w:p>
        </w:tc>
        <w:tc>
          <w:tcPr>
            <w:tcW w:w="1260" w:type="dxa"/>
            <w:vAlign w:val="center"/>
          </w:tcPr>
          <w:p w14:paraId="32EE790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隐患级别</w:t>
            </w:r>
          </w:p>
        </w:tc>
      </w:tr>
      <w:tr w14:paraId="38CC2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597" w:type="dxa"/>
            <w:vAlign w:val="center"/>
          </w:tcPr>
          <w:p w14:paraId="7E680DF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835" w:type="dxa"/>
            <w:vAlign w:val="center"/>
          </w:tcPr>
          <w:p w14:paraId="4452D2E1">
            <w:pPr>
              <w:widowControl/>
              <w:spacing w:line="360" w:lineRule="auto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9525</wp:posOffset>
                      </wp:positionV>
                      <wp:extent cx="161925" cy="186690"/>
                      <wp:effectExtent l="5080" t="5080" r="15875" b="6350"/>
                      <wp:wrapTight wrapText="bothSides">
                        <wp:wrapPolygon>
                          <wp:start x="-678" y="-588"/>
                          <wp:lineTo x="-678" y="20571"/>
                          <wp:lineTo x="20499" y="20571"/>
                          <wp:lineTo x="20499" y="-588"/>
                          <wp:lineTo x="-678" y="-588"/>
                        </wp:wrapPolygon>
                      </wp:wrapTight>
                      <wp:docPr id="2" name="椭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05280" y="2212975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6.9pt;margin-top:0.75pt;height:14.7pt;width:12.75pt;mso-wrap-distance-left:9pt;mso-wrap-distance-right:9pt;z-index:-251657216;v-text-anchor:middle;mso-width-relative:page;mso-height-relative:page;" fillcolor="#FFFF00" filled="t" stroked="t" coordsize="21600,21600" wrapcoords="-678 -588 -678 20571 20499 20571 20499 -588 -678 -588" o:gfxdata="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HQLbpLUAAAABgEAAA8AAAAAAAAAAQAg&#10;AAAAIgAAAGRycy9kb3ducmV2LnhtbFBLAQIUABQAAAAIAIdO4kBIfcbChAIAAA8FAAAOAAAAAAAA&#10;AAEAIAAAACMBAABkcnMvZTJvRG9jLnhtbFBLBQYAAAAABgAGAFkBAAAZBgAAAAA=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1D8769C5">
            <w:pPr>
              <w:widowControl/>
              <w:spacing w:line="360" w:lineRule="auto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对设备进行操作、维保或检维修的人员（含临时代岗人员）上岗前未经过安全操作规程培训和应知应会考核，或考核不合格仍上岗。</w:t>
            </w:r>
          </w:p>
        </w:tc>
        <w:tc>
          <w:tcPr>
            <w:tcW w:w="1260" w:type="dxa"/>
            <w:vMerge w:val="restart"/>
            <w:vAlign w:val="center"/>
          </w:tcPr>
          <w:p w14:paraId="5C803AD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B级</w:t>
            </w:r>
          </w:p>
          <w:p w14:paraId="0C36AC6E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一般</w:t>
            </w:r>
          </w:p>
        </w:tc>
      </w:tr>
      <w:tr w14:paraId="19FA1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7" w:type="dxa"/>
          </w:tcPr>
          <w:p w14:paraId="5C6DB69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835" w:type="dxa"/>
            <w:vAlign w:val="center"/>
          </w:tcPr>
          <w:p w14:paraId="7B4A257F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33020</wp:posOffset>
                      </wp:positionV>
                      <wp:extent cx="161925" cy="186690"/>
                      <wp:effectExtent l="5080" t="5080" r="15875" b="6350"/>
                      <wp:wrapNone/>
                      <wp:docPr id="3" name="椭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9pt;margin-top:2.6pt;height:14.7pt;width:12.75pt;z-index:251660288;v-text-anchor:middle;mso-width-relative:page;mso-height-relative:page;" fillcolor="#FFFF00" filled="t" stroked="t" coordsize="21600,21600" o:gfxdata="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xpddcdYAAAAGAQAADwAAAAAAAAABACAAAAAiAAAAZHJz&#10;L2Rvd25yZXYueG1sUEsBAhQAFAAAAAgAh07iQBMUEfl4AgAAAwUAAA4AAAAAAAAAAQAgAAAAJQEA&#10;AGRycy9lMm9Eb2MueG1sUEsFBgAAAAAGAAYAWQEAAA8GAAAAAA==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4367C9C3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擅自、冒险进入张贴禁入标识的危险区域、场所。</w:t>
            </w:r>
          </w:p>
        </w:tc>
        <w:tc>
          <w:tcPr>
            <w:tcW w:w="1260" w:type="dxa"/>
            <w:vMerge w:val="continue"/>
            <w:vAlign w:val="center"/>
          </w:tcPr>
          <w:p w14:paraId="4E259AB0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</w:p>
        </w:tc>
      </w:tr>
      <w:tr w14:paraId="22F22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7" w:type="dxa"/>
          </w:tcPr>
          <w:p w14:paraId="51991769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3</w:t>
            </w:r>
          </w:p>
        </w:tc>
        <w:tc>
          <w:tcPr>
            <w:tcW w:w="835" w:type="dxa"/>
            <w:vAlign w:val="center"/>
          </w:tcPr>
          <w:p w14:paraId="30157F90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36195</wp:posOffset>
                      </wp:positionV>
                      <wp:extent cx="161925" cy="186690"/>
                      <wp:effectExtent l="5080" t="5080" r="15875" b="6350"/>
                      <wp:wrapNone/>
                      <wp:docPr id="4" name="椭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0.5pt;margin-top:2.85pt;height:14.7pt;width:12.75pt;z-index:251661312;v-text-anchor:middle;mso-width-relative:page;mso-height-relative:page;" fillcolor="#FFFF00" filled="t" stroked="t" coordsize="21600,21600" o:gfxdata="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jmkFctgAAAAGAQAADwAAAAAAAAABACAAAAAiAAAA&#10;ZHJzL2Rvd25yZXYueG1sUEsBAhQAFAAAAAgAh07iQLeXm6d5AgAAAwUAAA4AAAAAAAAAAQAgAAAA&#10;JwEAAGRycy9lMm9Eb2MueG1sUEsFBgAAAAAGAAYAWQEAABIGAAAAAA==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04BB22EA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未按操作规程，擅自用手代替工具操作设备。</w:t>
            </w:r>
          </w:p>
        </w:tc>
        <w:tc>
          <w:tcPr>
            <w:tcW w:w="1260" w:type="dxa"/>
            <w:vMerge w:val="continue"/>
            <w:vAlign w:val="center"/>
          </w:tcPr>
          <w:p w14:paraId="68C3A1A8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</w:p>
        </w:tc>
      </w:tr>
      <w:tr w14:paraId="7B1D7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7" w:type="dxa"/>
            <w:vAlign w:val="center"/>
          </w:tcPr>
          <w:p w14:paraId="72C018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4</w:t>
            </w:r>
          </w:p>
        </w:tc>
        <w:tc>
          <w:tcPr>
            <w:tcW w:w="835" w:type="dxa"/>
            <w:vAlign w:val="center"/>
          </w:tcPr>
          <w:p w14:paraId="3065D45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40640</wp:posOffset>
                      </wp:positionV>
                      <wp:extent cx="161925" cy="186690"/>
                      <wp:effectExtent l="5080" t="5080" r="15875" b="6350"/>
                      <wp:wrapNone/>
                      <wp:docPr id="5" name="椭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9.75pt;margin-top:3.2pt;height:14.7pt;width:12.75pt;z-index:251662336;v-text-anchor:middle;mso-width-relative:page;mso-height-relative:page;" fillcolor="#FFFF00" filled="t" stroked="t" coordsize="21600,21600" o:gfxdata="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v65eLdYAAAAGAQAADwAAAAAAAAABACAAAAAiAAAAZHJz&#10;L2Rvd25yZXYueG1sUEsBAhQAFAAAAAgAh07iQDsXGLh4AgAAAwUAAA4AAAAAAAAAAQAgAAAAJQEA&#10;AGRycy9lMm9Eb2MueG1sUEsFBgAAAAAGAAYAWQEAAA8GAAAAAA==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05B2863D">
            <w:pPr>
              <w:widowControl/>
              <w:spacing w:line="360" w:lineRule="auto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发现设备设施安全装置缺损、失灵，仍继续操作，或擅自将安全防护装置破坏或弃之不用。</w:t>
            </w:r>
          </w:p>
        </w:tc>
        <w:tc>
          <w:tcPr>
            <w:tcW w:w="1260" w:type="dxa"/>
            <w:vMerge w:val="continue"/>
            <w:vAlign w:val="center"/>
          </w:tcPr>
          <w:p w14:paraId="7A5440FE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</w:p>
        </w:tc>
      </w:tr>
      <w:tr w14:paraId="024C8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7" w:type="dxa"/>
            <w:vAlign w:val="center"/>
          </w:tcPr>
          <w:p w14:paraId="69B06A1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5</w:t>
            </w:r>
          </w:p>
        </w:tc>
        <w:tc>
          <w:tcPr>
            <w:tcW w:w="835" w:type="dxa"/>
            <w:vAlign w:val="center"/>
          </w:tcPr>
          <w:p w14:paraId="3BB96711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52705</wp:posOffset>
                      </wp:positionV>
                      <wp:extent cx="161925" cy="186690"/>
                      <wp:effectExtent l="5080" t="5080" r="15875" b="6350"/>
                      <wp:wrapNone/>
                      <wp:docPr id="6" name="椭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1.25pt;margin-top:4.15pt;height:14.7pt;width:12.75pt;z-index:251663360;v-text-anchor:middle;mso-width-relative:page;mso-height-relative:page;" fillcolor="#FFFF00" filled="t" stroked="t" coordsize="21600,21600" o:gfxdata="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laqv21wAAAAYBAAAPAAAAAAAAAAEAIAAAACIAAABk&#10;cnMvZG93bnJldi54bWxQSwECFAAUAAAACACHTuJAr5acmHkCAAADBQAADgAAAAAAAAABACAAAAAm&#10;AQAAZHJzL2Uyb0RvYy54bWxQSwUGAAAAAAYABgBZAQAAEQYAAAAA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3FD7A298">
            <w:pPr>
              <w:widowControl/>
              <w:spacing w:line="360" w:lineRule="auto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未办理许可证，擅自开展危险作业，或无经过评审的方案，开展高风险危险作业。</w:t>
            </w:r>
          </w:p>
        </w:tc>
        <w:tc>
          <w:tcPr>
            <w:tcW w:w="1260" w:type="dxa"/>
            <w:vMerge w:val="continue"/>
            <w:vAlign w:val="center"/>
          </w:tcPr>
          <w:p w14:paraId="30885618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</w:p>
        </w:tc>
      </w:tr>
      <w:tr w14:paraId="0B23C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7" w:type="dxa"/>
            <w:vAlign w:val="center"/>
          </w:tcPr>
          <w:p w14:paraId="7CAAD9E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6</w:t>
            </w:r>
          </w:p>
        </w:tc>
        <w:tc>
          <w:tcPr>
            <w:tcW w:w="835" w:type="dxa"/>
            <w:vAlign w:val="center"/>
          </w:tcPr>
          <w:p w14:paraId="01C99813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23495</wp:posOffset>
                      </wp:positionV>
                      <wp:extent cx="161925" cy="186690"/>
                      <wp:effectExtent l="5080" t="5080" r="15875" b="6350"/>
                      <wp:wrapNone/>
                      <wp:docPr id="7" name="椭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1.25pt;margin-top:1.85pt;height:14.7pt;width:12.75pt;z-index:251664384;v-text-anchor:middle;mso-width-relative:page;mso-height-relative:page;" fillcolor="#FFFF00" filled="t" stroked="t" coordsize="21600,21600" o:gfxdata="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J0TQLnWAAAABgEAAA8AAAAAAAAAAQAgAAAAIgAAAGRy&#10;cy9kb3ducmV2LnhtbFBLAQIUABQAAAAIAIdO4kAjFh+HeQIAAAMFAAAOAAAAAAAAAAEAIAAAACUB&#10;AABkcnMvZTJvRG9jLnhtbFBLBQYAAAAABgAGAFkBAAAQBgAAAAA=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7064F1C4">
            <w:pPr>
              <w:widowControl/>
              <w:spacing w:line="360" w:lineRule="auto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使用叉车、电瓶车等厂内机动车的属具载人、登高。</w:t>
            </w:r>
          </w:p>
        </w:tc>
        <w:tc>
          <w:tcPr>
            <w:tcW w:w="1260" w:type="dxa"/>
            <w:vMerge w:val="continue"/>
            <w:vAlign w:val="center"/>
          </w:tcPr>
          <w:p w14:paraId="16541F02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</w:p>
        </w:tc>
      </w:tr>
      <w:tr w14:paraId="68FE9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7" w:type="dxa"/>
            <w:vAlign w:val="center"/>
          </w:tcPr>
          <w:p w14:paraId="6A45F06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7</w:t>
            </w:r>
          </w:p>
        </w:tc>
        <w:tc>
          <w:tcPr>
            <w:tcW w:w="835" w:type="dxa"/>
            <w:vAlign w:val="center"/>
          </w:tcPr>
          <w:p w14:paraId="27F82831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105410</wp:posOffset>
                      </wp:positionV>
                      <wp:extent cx="161925" cy="186690"/>
                      <wp:effectExtent l="5080" t="5080" r="15875" b="6350"/>
                      <wp:wrapNone/>
                      <wp:docPr id="8" name="椭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1.25pt;margin-top:8.3pt;height:14.7pt;width:12.75pt;z-index:251665408;v-text-anchor:middle;mso-width-relative:page;mso-height-relative:page;" fillcolor="#FFFF00" filled="t" stroked="t" coordsize="21600,21600" o:gfxdata="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qXdd5tYAAAAHAQAADwAAAAAAAAABACAAAAAiAAAAZHJz&#10;L2Rvd25yZXYueG1sUEsBAhQAFAAAAAgAh07iQOeRiSV4AgAAAwUAAA4AAAAAAAAAAQAgAAAAJQEA&#10;AGRycy9lMm9Eb2MueG1sUEsFBgAAAAAGAAYAWQEAAA8GAAAAAA==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7A1E9E0E">
            <w:pPr>
              <w:widowControl/>
              <w:spacing w:line="360" w:lineRule="auto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进行无固定站立部位或站立部位无防护的高处作业时，未使用安全带或安全带未悬挂在固定装置上，未佩戴安全帽。</w:t>
            </w:r>
          </w:p>
        </w:tc>
        <w:tc>
          <w:tcPr>
            <w:tcW w:w="1260" w:type="dxa"/>
            <w:vMerge w:val="continue"/>
            <w:vAlign w:val="center"/>
          </w:tcPr>
          <w:p w14:paraId="4721E363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</w:p>
        </w:tc>
      </w:tr>
      <w:tr w14:paraId="4AC91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7" w:type="dxa"/>
            <w:vAlign w:val="center"/>
          </w:tcPr>
          <w:p w14:paraId="0E9D1D69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8</w:t>
            </w:r>
          </w:p>
        </w:tc>
        <w:tc>
          <w:tcPr>
            <w:tcW w:w="835" w:type="dxa"/>
            <w:vAlign w:val="center"/>
          </w:tcPr>
          <w:p w14:paraId="419B3622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26670</wp:posOffset>
                      </wp:positionV>
                      <wp:extent cx="161925" cy="186690"/>
                      <wp:effectExtent l="5080" t="5080" r="15875" b="6350"/>
                      <wp:wrapNone/>
                      <wp:docPr id="9" name="椭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2pt;margin-top:2.1pt;height:14.7pt;width:12.75pt;z-index:251666432;v-text-anchor:middle;mso-width-relative:page;mso-height-relative:page;" fillcolor="#FF0000" filled="t" stroked="t" coordsize="21600,21600" o:gfxdata="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K/TvIfXAAAABgEAAA8AAAAAAAAAAQAgAAAAIgAAAGRy&#10;cy9kb3ducmV2LnhtbFBLAQIUABQAAAAIAIdO4kCsT/dceAIAAAMFAAAOAAAAAAAAAAEAIAAAACYB&#10;AABkcnMvZTJvRG9jLnhtbFBLBQYAAAAABgAGAFkBAAAQBgAAAAA=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74AE116B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机械设备运转时，违规进行检查、加油、修理、调整、焊接、清扫和排除故障等工作。</w:t>
            </w:r>
          </w:p>
        </w:tc>
        <w:tc>
          <w:tcPr>
            <w:tcW w:w="1260" w:type="dxa"/>
            <w:vMerge w:val="restart"/>
            <w:vAlign w:val="center"/>
          </w:tcPr>
          <w:p w14:paraId="53BF8649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A级</w:t>
            </w:r>
          </w:p>
          <w:p w14:paraId="59229F0F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一般/重大隐患</w:t>
            </w:r>
          </w:p>
        </w:tc>
      </w:tr>
      <w:tr w14:paraId="55070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7" w:type="dxa"/>
            <w:vAlign w:val="center"/>
          </w:tcPr>
          <w:p w14:paraId="2861973E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9</w:t>
            </w:r>
          </w:p>
        </w:tc>
        <w:tc>
          <w:tcPr>
            <w:tcW w:w="835" w:type="dxa"/>
            <w:vAlign w:val="center"/>
          </w:tcPr>
          <w:p w14:paraId="6C914C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22225</wp:posOffset>
                      </wp:positionV>
                      <wp:extent cx="161925" cy="186690"/>
                      <wp:effectExtent l="5080" t="5080" r="15875" b="6350"/>
                      <wp:wrapNone/>
                      <wp:docPr id="10" name="椭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2pt;margin-top:1.75pt;height:14.7pt;width:12.75pt;z-index:251667456;v-text-anchor:middle;mso-width-relative:page;mso-height-relative:page;" fillcolor="#FF0000" filled="t" stroked="t" coordsize="21600,21600" o:gfxdata="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PUwvf7XAAAABgEAAA8AAAAAAAAAAQAgAAAAIgAAAGRy&#10;cy9kb3ducmV2LnhtbFBLAQIUABQAAAAIAIdO4kDC7CSSeAIAAAUFAAAOAAAAAAAAAAEAIAAAACYB&#10;AABkcnMvZTJvRG9jLnhtbFBLBQYAAAAABgAGAFkBAAAQBgAAAAA=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45DB125B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酒后上岗作业。</w:t>
            </w:r>
          </w:p>
        </w:tc>
        <w:tc>
          <w:tcPr>
            <w:tcW w:w="1260" w:type="dxa"/>
            <w:vMerge w:val="continue"/>
          </w:tcPr>
          <w:p w14:paraId="28EE2ECF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</w:p>
        </w:tc>
      </w:tr>
      <w:tr w14:paraId="5D517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7" w:type="dxa"/>
            <w:vAlign w:val="center"/>
          </w:tcPr>
          <w:p w14:paraId="78B8F591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</w:t>
            </w:r>
          </w:p>
        </w:tc>
        <w:tc>
          <w:tcPr>
            <w:tcW w:w="835" w:type="dxa"/>
            <w:vAlign w:val="center"/>
          </w:tcPr>
          <w:p w14:paraId="64BA51C1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205105</wp:posOffset>
                      </wp:positionV>
                      <wp:extent cx="161925" cy="186690"/>
                      <wp:effectExtent l="5080" t="5080" r="15875" b="6350"/>
                      <wp:wrapNone/>
                      <wp:docPr id="12" name="椭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3.5pt;margin-top:16.15pt;height:14.7pt;width:12.75pt;z-index:251669504;v-text-anchor:middle;mso-width-relative:page;mso-height-relative:page;" fillcolor="#FF0000" filled="t" stroked="t" coordsize="21600,21600" o:gfxdata="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ZoorE2AAAAAcBAAAPAAAAAAAAAAEAIAAAACIAAABk&#10;cnMvZG93bnJldi54bWxQSwECFAAUAAAACACHTuJAd6kUOHgCAAAFBQAADgAAAAAAAAABACAAAAAn&#10;AQAAZHJzL2Uyb0RvYy54bWxQSwUGAAAAAAYABgBZAQAAEQYAAAAA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28BA8FCD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进入高架库等封闭区域内进行维修、保养、清洁作业时，未按规定由2人进行且1人负责监护。</w:t>
            </w:r>
          </w:p>
        </w:tc>
        <w:tc>
          <w:tcPr>
            <w:tcW w:w="1260" w:type="dxa"/>
            <w:vMerge w:val="continue"/>
          </w:tcPr>
          <w:p w14:paraId="6EADA992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</w:p>
        </w:tc>
      </w:tr>
      <w:tr w14:paraId="52D07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7" w:type="dxa"/>
            <w:vAlign w:val="center"/>
          </w:tcPr>
          <w:p w14:paraId="513929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11</w:t>
            </w:r>
          </w:p>
        </w:tc>
        <w:tc>
          <w:tcPr>
            <w:tcW w:w="835" w:type="dxa"/>
            <w:vAlign w:val="center"/>
          </w:tcPr>
          <w:p w14:paraId="787A1F87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7620</wp:posOffset>
                      </wp:positionV>
                      <wp:extent cx="161925" cy="186690"/>
                      <wp:effectExtent l="5080" t="5080" r="15875" b="6350"/>
                      <wp:wrapNone/>
                      <wp:docPr id="11" name="椭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2.75pt;margin-top:0.6pt;height:14.7pt;width:12.75pt;z-index:251668480;v-text-anchor:middle;mso-width-relative:page;mso-height-relative:page;" fillcolor="#FF0000" filled="t" stroked="t" coordsize="21600,21600" o:gfxdata="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BOA/r1gAAAAYBAAAPAAAAAAAAAAEAIAAAACIAAABkcnMv&#10;ZG93bnJldi54bWxQSwECFAAUAAAACACHTuJAOE2EKncCAAAFBQAADgAAAAAAAAABACAAAAAlAQAA&#10;ZHJzL2Uyb0RvYy54bWxQSwUGAAAAAAYABgBZAQAADgYAAAAA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4D1CEAE0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驾驶场（厂）内机动车辆，超高、超速行驶或货物堆放遮挡视线。</w:t>
            </w:r>
          </w:p>
        </w:tc>
        <w:tc>
          <w:tcPr>
            <w:tcW w:w="1260" w:type="dxa"/>
            <w:vMerge w:val="continue"/>
          </w:tcPr>
          <w:p w14:paraId="78CDC392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</w:p>
        </w:tc>
      </w:tr>
      <w:tr w14:paraId="5DE14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7" w:type="dxa"/>
            <w:vAlign w:val="center"/>
          </w:tcPr>
          <w:p w14:paraId="1366D405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12</w:t>
            </w:r>
          </w:p>
        </w:tc>
        <w:tc>
          <w:tcPr>
            <w:tcW w:w="835" w:type="dxa"/>
            <w:vAlign w:val="center"/>
          </w:tcPr>
          <w:p w14:paraId="5CCFD71C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43815</wp:posOffset>
                      </wp:positionV>
                      <wp:extent cx="161925" cy="186690"/>
                      <wp:effectExtent l="5080" t="5080" r="15875" b="6350"/>
                      <wp:wrapNone/>
                      <wp:docPr id="13" name="椭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2.75pt;margin-top:3.45pt;height:14.7pt;width:12.75pt;z-index:251670528;v-text-anchor:middle;mso-width-relative:page;mso-height-relative:page;" fillcolor="#FF0000" filled="t" stroked="t" coordsize="21600,21600" o:gfxdata="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NuUgEzXAAAABgEAAA8AAAAAAAAAAQAgAAAAIgAAAGRy&#10;cy9kb3ducmV2LnhtbFBLAQIUABQAAAAIAIdO4kCNCLSAeAIAAAUFAAAOAAAAAAAAAAEAIAAAACYB&#10;AABkcnMvZTJvRG9jLnhtbFBLBQYAAAAABgAGAFkBAAAQBgAAAAA=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6FCDBDD7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违章指挥他人作业，可能造成严重安全事故的。</w:t>
            </w:r>
          </w:p>
        </w:tc>
        <w:tc>
          <w:tcPr>
            <w:tcW w:w="1260" w:type="dxa"/>
            <w:vMerge w:val="continue"/>
          </w:tcPr>
          <w:p w14:paraId="5040B0D2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</w:p>
        </w:tc>
      </w:tr>
      <w:tr w14:paraId="12FB8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7" w:type="dxa"/>
            <w:vAlign w:val="center"/>
          </w:tcPr>
          <w:p w14:paraId="677EC82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13</w:t>
            </w:r>
          </w:p>
        </w:tc>
        <w:tc>
          <w:tcPr>
            <w:tcW w:w="835" w:type="dxa"/>
            <w:vAlign w:val="center"/>
          </w:tcPr>
          <w:p w14:paraId="4EA8B255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192405</wp:posOffset>
                      </wp:positionH>
                      <wp:positionV relativeFrom="paragraph">
                        <wp:posOffset>216535</wp:posOffset>
                      </wp:positionV>
                      <wp:extent cx="161925" cy="186690"/>
                      <wp:effectExtent l="5080" t="5080" r="15875" b="6350"/>
                      <wp:wrapNone/>
                      <wp:docPr id="14" name="椭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5.15pt;margin-top:17.05pt;height:14.7pt;width:12.75pt;z-index:251671552;v-text-anchor:middle;mso-width-relative:page;mso-height-relative:page;" fillcolor="#FF0000" filled="t" stroked="t" coordsize="21600,21600" o:gfxdata="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7w0GC2AAAAAcBAAAPAAAAAAAAAAEAIAAAACIAAABk&#10;cnMvZG93bnJldi54bWxQSwECFAAUAAAACACHTuJA6WE1HXgCAAAFBQAADgAAAAAAAAABACAAAAAn&#10;AQAAZHJzL2Uyb0RvYy54bWxQSwUGAAAAAAYABgBZAQAAEQYAAAAA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114600DF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对设备进行故障排除或维修保养时，未断电、断气，或未排尽压缩气体释放气压缓冲能量。</w:t>
            </w:r>
          </w:p>
        </w:tc>
        <w:tc>
          <w:tcPr>
            <w:tcW w:w="1260" w:type="dxa"/>
            <w:vMerge w:val="continue"/>
          </w:tcPr>
          <w:p w14:paraId="10F2279B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</w:p>
        </w:tc>
      </w:tr>
      <w:tr w14:paraId="1E6AA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7" w:type="dxa"/>
            <w:vAlign w:val="center"/>
          </w:tcPr>
          <w:p w14:paraId="09942C4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14</w:t>
            </w:r>
          </w:p>
        </w:tc>
        <w:tc>
          <w:tcPr>
            <w:tcW w:w="835" w:type="dxa"/>
            <w:vAlign w:val="center"/>
          </w:tcPr>
          <w:p w14:paraId="0F0A815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246380</wp:posOffset>
                      </wp:positionV>
                      <wp:extent cx="161925" cy="186690"/>
                      <wp:effectExtent l="5080" t="5080" r="15875" b="6350"/>
                      <wp:wrapNone/>
                      <wp:docPr id="15" name="椭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5pt;margin-top:19.4pt;height:14.7pt;width:12.75pt;z-index:251672576;v-text-anchor:middle;mso-width-relative:page;mso-height-relative:page;" fillcolor="#FF0000" filled="t" stroked="t" coordsize="21600,21600" o:gfxdata="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/MV2z2AAAAAcBAAAPAAAAAAAAAAEAIAAAACIAAABk&#10;cnMvZG93bnJldi54bWxQSwECFAAUAAAACACHTuJAE8CVpXgCAAAFBQAADgAAAAAAAAABACAAAAAn&#10;AQAAZHJzL2Uyb0RvYy54bWxQSwUGAAAAAAYABgBZAQAAEQYAAAAA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08535A9F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进入筒体、柜体、罐体等设备内部作业前，未关闭隔离开关并用锁锁定、钥匙自带或交监护人。</w:t>
            </w:r>
          </w:p>
        </w:tc>
        <w:tc>
          <w:tcPr>
            <w:tcW w:w="1260" w:type="dxa"/>
            <w:vMerge w:val="continue"/>
          </w:tcPr>
          <w:p w14:paraId="06648E87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</w:p>
        </w:tc>
      </w:tr>
      <w:tr w14:paraId="04442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7" w:type="dxa"/>
            <w:vAlign w:val="center"/>
          </w:tcPr>
          <w:p w14:paraId="33FFB1E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15</w:t>
            </w:r>
          </w:p>
        </w:tc>
        <w:tc>
          <w:tcPr>
            <w:tcW w:w="835" w:type="dxa"/>
            <w:vAlign w:val="center"/>
          </w:tcPr>
          <w:p w14:paraId="4C0F3809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198755</wp:posOffset>
                      </wp:positionV>
                      <wp:extent cx="161925" cy="186690"/>
                      <wp:effectExtent l="5080" t="5080" r="15875" b="6350"/>
                      <wp:wrapNone/>
                      <wp:docPr id="16" name="椭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7.25pt;margin-top:15.65pt;height:14.7pt;width:12.75pt;z-index:251673600;v-text-anchor:middle;mso-width-relative:page;mso-height-relative:page;" fillcolor="#FF0000" filled="t" stroked="t" coordsize="21600,21600" o:gfxdata="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z0hgMdYAAAAHAQAADwAAAAAAAAABACAAAAAiAAAAZHJz&#10;L2Rvd25yZXYueG1sUEsBAhQAFAAAAAgAh07iQFwkBbd4AgAABQUAAA4AAAAAAAAAAQAgAAAAJQEA&#10;AGRycy9lMm9Eb2MueG1sUEsFBgAAAAAGAAYAWQEAAA8GAAAAAA==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523AE934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特种作业人员未按照规定经专门的安全作业培训并取得相应资格，上岗作业的，危险作业施工人员无证上岗。</w:t>
            </w:r>
          </w:p>
        </w:tc>
        <w:tc>
          <w:tcPr>
            <w:tcW w:w="1260" w:type="dxa"/>
            <w:vMerge w:val="continue"/>
          </w:tcPr>
          <w:p w14:paraId="1512CF85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</w:p>
        </w:tc>
      </w:tr>
      <w:tr w14:paraId="3F656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7" w:type="dxa"/>
            <w:vAlign w:val="center"/>
          </w:tcPr>
          <w:p w14:paraId="560FDC01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835" w:type="dxa"/>
            <w:vAlign w:val="center"/>
          </w:tcPr>
          <w:p w14:paraId="29F6CEA3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22225</wp:posOffset>
                      </wp:positionV>
                      <wp:extent cx="161925" cy="186690"/>
                      <wp:effectExtent l="5080" t="5080" r="15875" b="6350"/>
                      <wp:wrapNone/>
                      <wp:docPr id="17" name="椭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9.95pt;margin-top:1.75pt;height:14.7pt;width:12.75pt;z-index:251674624;v-text-anchor:middle;mso-width-relative:page;mso-height-relative:page;" fillcolor="#FF0000" filled="t" stroked="t" coordsize="21600,21600" o:gfxdata="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aWbKY1QAAAAYBAAAPAAAAAAAAAAEAIAAAACIAAABkcnMv&#10;ZG93bnJldi54bWxQSwECFAAUAAAACACHTuJApoWlD3gCAAAFBQAADgAAAAAAAAABACAAAAAkAQAA&#10;ZHJzL2Uyb0RvYy54bWxQSwUGAAAAAAYABgBZAQAADgYAAAAA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2DFD77D3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未办理作业许可，在有毒有害和能源介质的设备、容器和管线上动火。</w:t>
            </w:r>
          </w:p>
        </w:tc>
        <w:tc>
          <w:tcPr>
            <w:tcW w:w="1260" w:type="dxa"/>
            <w:vMerge w:val="continue"/>
          </w:tcPr>
          <w:p w14:paraId="00737868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</w:p>
        </w:tc>
      </w:tr>
      <w:tr w14:paraId="42A6B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97" w:type="dxa"/>
            <w:vAlign w:val="center"/>
          </w:tcPr>
          <w:p w14:paraId="36AC03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17</w:t>
            </w:r>
          </w:p>
        </w:tc>
        <w:tc>
          <w:tcPr>
            <w:tcW w:w="835" w:type="dxa"/>
            <w:vAlign w:val="center"/>
          </w:tcPr>
          <w:p w14:paraId="434F7C51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163830</wp:posOffset>
                      </wp:positionV>
                      <wp:extent cx="161925" cy="186690"/>
                      <wp:effectExtent l="5080" t="5080" r="15875" b="6350"/>
                      <wp:wrapNone/>
                      <wp:docPr id="18" name="椭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9.9pt;margin-top:12.9pt;height:14.7pt;width:12.75pt;z-index:251675648;v-text-anchor:middle;mso-width-relative:page;mso-height-relative:page;" fillcolor="#FF0000" filled="t" stroked="t" coordsize="21600,21600" o:gfxdata="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0A11ldYAAAAHAQAADwAAAAAAAAABACAAAAAiAAAAZHJz&#10;L2Rvd25yZXYueG1sUEsBAhQAFAAAAAgAh07iQNXwdld4AgAABQUAAA4AAAAAAAAAAQAgAAAAJQEA&#10;AGRycy9lMm9Eb2MueG1sUEsFBgAAAAAGAAYAWQEAAA8GAAAAAA==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06C07699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外墙清洗工作区域下方未设置警示标识、护栏，或作业人员未按规定采用一人两绳、二人三绳方式。</w:t>
            </w:r>
          </w:p>
        </w:tc>
        <w:tc>
          <w:tcPr>
            <w:tcW w:w="1260" w:type="dxa"/>
            <w:vMerge w:val="continue"/>
          </w:tcPr>
          <w:p w14:paraId="3A851E42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</w:p>
        </w:tc>
      </w:tr>
      <w:tr w14:paraId="3AB37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7" w:type="dxa"/>
            <w:vAlign w:val="center"/>
          </w:tcPr>
          <w:p w14:paraId="210E1E0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18</w:t>
            </w:r>
          </w:p>
        </w:tc>
        <w:tc>
          <w:tcPr>
            <w:tcW w:w="835" w:type="dxa"/>
            <w:vAlign w:val="center"/>
          </w:tcPr>
          <w:p w14:paraId="3595C035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210185</wp:posOffset>
                      </wp:positionV>
                      <wp:extent cx="161925" cy="186690"/>
                      <wp:effectExtent l="5080" t="5080" r="15875" b="6350"/>
                      <wp:wrapNone/>
                      <wp:docPr id="19" name="椭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8.45pt;margin-top:16.55pt;height:14.7pt;width:12.75pt;z-index:251676672;v-text-anchor:middle;mso-width-relative:page;mso-height-relative:page;" fillcolor="#FF0000" filled="t" stroked="t" coordsize="21600,21600" o:gfxdata="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JTb3cTXAAAABwEAAA8AAAAAAAAAAQAgAAAAIgAAAGRy&#10;cy9kb3ducmV2LnhtbFBLAQIUABQAAAAIAIdO4kAvUdbveAIAAAUFAAAOAAAAAAAAAAEAIAAAACYB&#10;AABkcnMvZTJvRG9jLnhtbFBLBQYAAAAABgAGAFkBAAAQBgAAAAA=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4312A224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有限空间作业未严格执行“先通风、再检测、后作业”的要求，现场未设置监护人员或现场应急措施不到位。</w:t>
            </w:r>
          </w:p>
        </w:tc>
        <w:tc>
          <w:tcPr>
            <w:tcW w:w="1260" w:type="dxa"/>
            <w:vMerge w:val="continue"/>
          </w:tcPr>
          <w:p w14:paraId="5B45D3F3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</w:p>
        </w:tc>
      </w:tr>
      <w:tr w14:paraId="76171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7" w:type="dxa"/>
            <w:vAlign w:val="center"/>
          </w:tcPr>
          <w:p w14:paraId="1BB9043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19</w:t>
            </w:r>
          </w:p>
        </w:tc>
        <w:tc>
          <w:tcPr>
            <w:tcW w:w="835" w:type="dxa"/>
            <w:vAlign w:val="center"/>
          </w:tcPr>
          <w:p w14:paraId="5EFC45C5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85090</wp:posOffset>
                      </wp:positionV>
                      <wp:extent cx="161925" cy="186690"/>
                      <wp:effectExtent l="5080" t="5080" r="15875" b="6350"/>
                      <wp:wrapNone/>
                      <wp:docPr id="20" name="椭圆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9.35pt;margin-top:6.7pt;height:14.7pt;width:12.75pt;z-index:251677696;v-text-anchor:middle;mso-width-relative:page;mso-height-relative:page;" fillcolor="#FF0000" filled="t" stroked="t" coordsize="21600,21600" o:gfxdata="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XrJdZ1QAAAAcBAAAPAAAAAAAAAAEAIAAAACIAAABkcnMv&#10;ZG93bnJldi54bWxQSwECFAAUAAAACACHTuJAJyBVdHgCAAAFBQAADgAAAAAAAAABACAAAAAkAQAA&#10;ZHJzL2Uyb0RvYy54bWxQSwUGAAAAAAYABgBZAQAADgYAAAAA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6C52F990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吊装作业现场未设置警戒线，或未经允许随意进入起吊物品下方的警戒区域。</w:t>
            </w:r>
          </w:p>
        </w:tc>
        <w:tc>
          <w:tcPr>
            <w:tcW w:w="1260" w:type="dxa"/>
            <w:vMerge w:val="continue"/>
          </w:tcPr>
          <w:p w14:paraId="4EEF206E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</w:p>
        </w:tc>
      </w:tr>
      <w:tr w14:paraId="0537D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7" w:type="dxa"/>
            <w:vAlign w:val="center"/>
          </w:tcPr>
          <w:p w14:paraId="3436A135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20</w:t>
            </w:r>
          </w:p>
        </w:tc>
        <w:tc>
          <w:tcPr>
            <w:tcW w:w="835" w:type="dxa"/>
            <w:vAlign w:val="center"/>
          </w:tcPr>
          <w:p w14:paraId="0C67C23D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101600</wp:posOffset>
                      </wp:positionV>
                      <wp:extent cx="154305" cy="186690"/>
                      <wp:effectExtent l="5080" t="5080" r="8255" b="6350"/>
                      <wp:wrapNone/>
                      <wp:docPr id="21" name="椭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30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8.75pt;margin-top:8pt;height:14.7pt;width:12.15pt;z-index:251678720;v-text-anchor:middle;mso-width-relative:page;mso-height-relative:page;" fillcolor="#FF0000" filled="t" stroked="t" coordsize="21600,21600" o:gfxdata="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q62Xt9YAAAAHAQAADwAAAAAAAAABACAAAAAiAAAAZHJz&#10;L2Rvd25yZXYueG1sUEsBAhQAFAAAAAgAh07iQE2hmwp4AgAABQUAAA4AAAAAAAAAAQAgAAAAJQEA&#10;AGRycy9lMm9Eb2MueG1sUEsFBgAAAAAGAAYAWQEAAA8GAAAAAA==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1D2F7D5D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吊装作业人员随同吊装物或吊装机具升降。</w:t>
            </w:r>
          </w:p>
        </w:tc>
        <w:tc>
          <w:tcPr>
            <w:tcW w:w="1260" w:type="dxa"/>
            <w:vMerge w:val="continue"/>
          </w:tcPr>
          <w:p w14:paraId="445FFC0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</w:p>
        </w:tc>
      </w:tr>
      <w:tr w14:paraId="1313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7" w:type="dxa"/>
            <w:vAlign w:val="center"/>
          </w:tcPr>
          <w:p w14:paraId="192BD84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21</w:t>
            </w:r>
          </w:p>
        </w:tc>
        <w:tc>
          <w:tcPr>
            <w:tcW w:w="835" w:type="dxa"/>
            <w:vAlign w:val="center"/>
          </w:tcPr>
          <w:p w14:paraId="2E1CA7DF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67945</wp:posOffset>
                      </wp:positionV>
                      <wp:extent cx="161925" cy="186690"/>
                      <wp:effectExtent l="5080" t="5080" r="15875" b="6350"/>
                      <wp:wrapNone/>
                      <wp:docPr id="22" name="椭圆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9.4pt;margin-top:5.35pt;height:14.7pt;width:12.75pt;z-index:251679744;v-text-anchor:middle;mso-width-relative:page;mso-height-relative:page;" fillcolor="#FF0000" filled="t" stroked="t" coordsize="21600,21600" o:gfxdata="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W2Kjl9UAAAAHAQAADwAAAAAAAAABACAAAAAiAAAAZHJz&#10;L2Rvd25yZXYueG1sUEsBAhQAFAAAAAgAh07iQJJlZd55AgAABQUAAA4AAAAAAAAAAQAgAAAAJAEA&#10;AGRycy9lMm9Eb2MueG1sUEsFBgAAAAAGAAYAWQEAAA8GAAAAAA==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519E4050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未落实作业审批制度，擅自进入可能产生有毒气体、窒息性气体的密闭空间作业。</w:t>
            </w:r>
          </w:p>
        </w:tc>
        <w:tc>
          <w:tcPr>
            <w:tcW w:w="1260" w:type="dxa"/>
            <w:vMerge w:val="continue"/>
          </w:tcPr>
          <w:p w14:paraId="6FFF24EC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</w:p>
        </w:tc>
      </w:tr>
      <w:tr w14:paraId="1878F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7" w:type="dxa"/>
            <w:vAlign w:val="center"/>
          </w:tcPr>
          <w:p w14:paraId="2ED9A269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22</w:t>
            </w:r>
          </w:p>
        </w:tc>
        <w:tc>
          <w:tcPr>
            <w:tcW w:w="835" w:type="dxa"/>
            <w:vAlign w:val="center"/>
          </w:tcPr>
          <w:p w14:paraId="54D108F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133985</wp:posOffset>
                      </wp:positionV>
                      <wp:extent cx="161925" cy="186690"/>
                      <wp:effectExtent l="5080" t="5080" r="15875" b="6350"/>
                      <wp:wrapNone/>
                      <wp:docPr id="23" name="椭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9.5pt;margin-top:10.55pt;height:14.7pt;width:12.75pt;z-index:251680768;v-text-anchor:middle;mso-width-relative:page;mso-height-relative:page;" fillcolor="#FF0000" filled="t" stroked="t" coordsize="21600,21600" o:gfxdata="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fpaoh1wAAAAcBAAAPAAAAAAAAAAEAIAAAACIAAABk&#10;cnMvZG93bnJldi54bWxQSwECFAAUAAAACACHTuJAaMTFZnkCAAAFBQAADgAAAAAAAAABACAAAAAm&#10;AQAAZHJzL2Uyb0RvYy54bWxQSwUGAAAAAAYABgBZAQAAEQYAAAAA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683AE4D5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在格栅层进行开孔作业，人员未佩戴安全带并将安全带固定在可靠的固定设施上；或作业结束后未及时封堵开孔。</w:t>
            </w:r>
          </w:p>
        </w:tc>
        <w:tc>
          <w:tcPr>
            <w:tcW w:w="1260" w:type="dxa"/>
            <w:vMerge w:val="continue"/>
          </w:tcPr>
          <w:p w14:paraId="17641D82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</w:p>
        </w:tc>
      </w:tr>
      <w:tr w14:paraId="324A5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7" w:type="dxa"/>
            <w:vAlign w:val="center"/>
          </w:tcPr>
          <w:p w14:paraId="15FAC0B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23</w:t>
            </w:r>
          </w:p>
        </w:tc>
        <w:tc>
          <w:tcPr>
            <w:tcW w:w="835" w:type="dxa"/>
            <w:vAlign w:val="center"/>
          </w:tcPr>
          <w:p w14:paraId="19D01F9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45720</wp:posOffset>
                      </wp:positionV>
                      <wp:extent cx="161925" cy="186690"/>
                      <wp:effectExtent l="5080" t="5080" r="15875" b="6350"/>
                      <wp:wrapNone/>
                      <wp:docPr id="24" name="椭圆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8.7pt;margin-top:3.6pt;height:14.7pt;width:12.75pt;z-index:251681792;v-text-anchor:middle;mso-width-relative:page;mso-height-relative:page;" fillcolor="#FF0000" filled="t" stroked="t" coordsize="21600,21600" o:gfxdata="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nmBdOtUAAAAGAQAADwAAAAAAAAABACAAAAAiAAAAZHJz&#10;L2Rvd25yZXYueG1sUEsBAhQAFAAAAAgAh07iQAytRPt5AgAABQUAAA4AAAAAAAAAAQAgAAAAJAEA&#10;AGRycy9lMm9Eb2MueG1sUEsFBgAAAAAGAAYAWQEAAA8GAAAAAA==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278B95C1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人员进入地下管廊未交出火种，或管廊内作业未由2人以上进行。</w:t>
            </w:r>
          </w:p>
        </w:tc>
        <w:tc>
          <w:tcPr>
            <w:tcW w:w="1260" w:type="dxa"/>
            <w:vMerge w:val="continue"/>
          </w:tcPr>
          <w:p w14:paraId="63D5488A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</w:p>
        </w:tc>
      </w:tr>
      <w:tr w14:paraId="6AE21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7" w:type="dxa"/>
            <w:vAlign w:val="center"/>
          </w:tcPr>
          <w:p w14:paraId="3A4EE8C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24</w:t>
            </w:r>
          </w:p>
        </w:tc>
        <w:tc>
          <w:tcPr>
            <w:tcW w:w="835" w:type="dxa"/>
            <w:vAlign w:val="center"/>
          </w:tcPr>
          <w:p w14:paraId="060DBA0B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71755</wp:posOffset>
                      </wp:positionV>
                      <wp:extent cx="161925" cy="186690"/>
                      <wp:effectExtent l="5080" t="5080" r="15875" b="6350"/>
                      <wp:wrapNone/>
                      <wp:docPr id="27" name="椭圆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8.5pt;margin-top:5.65pt;height:14.7pt;width:12.75pt;z-index:251682816;v-text-anchor:middle;mso-width-relative:page;mso-height-relative:page;" fillcolor="#FF0000" filled="t" stroked="t" coordsize="21600,21600" o:gfxdata="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JJslKfWAAAABwEAAA8AAAAAAAAAAQAgAAAAIgAAAGRy&#10;cy9kb3ducmV2LnhtbFBLAQIUABQAAAAIAIdO4kBDSdTpeQIAAAUFAAAOAAAAAAAAAAEAIAAAACUB&#10;AABkcnMvZTJvRG9jLnhtbFBLBQYAAAAABgAGAFkBAAAQBgAAAAA=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6601" w:type="dxa"/>
            <w:vAlign w:val="center"/>
          </w:tcPr>
          <w:p w14:paraId="770DF100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累计出现2次黄牌。</w:t>
            </w:r>
          </w:p>
        </w:tc>
        <w:tc>
          <w:tcPr>
            <w:tcW w:w="1260" w:type="dxa"/>
            <w:vMerge w:val="continue"/>
          </w:tcPr>
          <w:p w14:paraId="70F290B1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</w:p>
        </w:tc>
      </w:tr>
      <w:tr w14:paraId="61DCA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9293" w:type="dxa"/>
            <w:gridSpan w:val="4"/>
            <w:vAlign w:val="center"/>
          </w:tcPr>
          <w:p w14:paraId="3338DB28">
            <w:pPr>
              <w:widowControl/>
              <w:spacing w:line="360" w:lineRule="auto"/>
              <w:rPr>
                <w:rFonts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38735</wp:posOffset>
                      </wp:positionV>
                      <wp:extent cx="161925" cy="186690"/>
                      <wp:effectExtent l="5080" t="5080" r="15875" b="6350"/>
                      <wp:wrapNone/>
                      <wp:docPr id="28" name="椭圆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84.6pt;margin-top:3.05pt;height:14.7pt;width:12.75pt;z-index:251683840;v-text-anchor:middle;mso-width-relative:page;mso-height-relative:page;" fillcolor="#FFFF00" filled="t" stroked="t" coordsize="21600,21600" o:gfxdata="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LYIL3zYAAAACAEAAA8AAAAAAAAAAQAgAAAAIgAA&#10;AGRycy9kb3ducmV2LnhtbFBLAQIUABQAAAAIAIdO4kD3YvrXegIAAAUFAAAOAAAAAAAAAAEAIAAA&#10;ACcBAABkcnMvZTJvRG9jLnhtbFBLBQYAAAAABgAGAFkBAAATBgAAAAA=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3159125</wp:posOffset>
                      </wp:positionH>
                      <wp:positionV relativeFrom="paragraph">
                        <wp:posOffset>50800</wp:posOffset>
                      </wp:positionV>
                      <wp:extent cx="161925" cy="186690"/>
                      <wp:effectExtent l="5080" t="5080" r="15875" b="6350"/>
                      <wp:wrapNone/>
                      <wp:docPr id="29" name="椭圆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6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248.75pt;margin-top:4pt;height:14.7pt;width:12.75pt;z-index:251684864;v-text-anchor:middle;mso-width-relative:page;mso-height-relative:page;" fillcolor="#FF0000" filled="t" stroked="t" coordsize="21600,21600" o:gfxdata="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ERlMUHZAAAACAEAAA8AAAAAAAAAAQAgAAAAIgAA&#10;AGRycy9kb3ducmV2LnhtbFBLAQIUABQAAAAIAIdO4kDKnacJeQIAAAUFAAAOAAAAAAAAAAEAIAAA&#10;ACgBAABkcnMvZTJvRG9jLnhtbFBLBQYAAAAABgAGAFkBAAATBgAAAAA=&#10;">
                      <v:fill on="t" focussize="0,0"/>
                      <v:stroke weight="0.25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说明：                  代表黄牌行为                        代表红牌行为</w:t>
            </w:r>
          </w:p>
          <w:p w14:paraId="4581DCF2">
            <w:pPr>
              <w:widowControl/>
              <w:spacing w:line="360" w:lineRule="auto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违章行为分类依据：《烟草企业安全风险分级管控和事故隐患排查治理指南》中列为B级一般隐患的违章作业，给予相关人员黄牌警示；《工贸企业重大隐患判定事故标准》相关条款及《烟草企业安全风险分级管控和事故隐患排查治理指南》中列为重大隐患和A级一般隐患的违章作业，给予相关人员红牌警示；其他经认定可能导致严重后果的不安全行为视情况按红牌、黄牌行为处理。</w:t>
            </w:r>
          </w:p>
        </w:tc>
      </w:tr>
    </w:tbl>
    <w:p w14:paraId="3C5A2F6C">
      <w:pPr>
        <w:widowControl/>
        <w:spacing w:line="360" w:lineRule="auto"/>
        <w:rPr>
          <w:rFonts w:hint="default" w:ascii="宋体" w:hAnsi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宋体" w:hAnsi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相关方被出示 1 张黄牌的，由归口部门按照合同/协议约定要求相关方支付违约金5000 元/次；相关方被出示 1 张红牌的，由归口部门按照合同/协议约定要求相关方支付违约金 20000 元/次，并对同类业务实行熔断机制；相关方累计被出示 3 张红牌的，由归口部门按照合同/协议约定要求相关方支付违约金 50000 元/次，并对全部业务实行熔断机制。</w:t>
      </w:r>
    </w:p>
    <w:p w14:paraId="462070F6">
      <w:pPr>
        <w:widowControl/>
        <w:spacing w:line="360" w:lineRule="auto"/>
        <w:rPr>
          <w:rFonts w:hint="eastAsia" w:ascii="宋体" w:hAnsi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default" w:ascii="宋体" w:hAnsi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相关方累计被出示 2 次黄牌的，按 1 次红牌处理。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ans-serif">
    <w:altName w:val="ZWSimpleStrok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ZWSimpleStroke">
    <w:panose1 w:val="02000500000000000000"/>
    <w:charset w:val="00"/>
    <w:family w:val="auto"/>
    <w:pitch w:val="default"/>
    <w:sig w:usb0="800000A7" w:usb1="5000004A" w:usb2="00000000" w:usb3="00000000" w:csb0="20000111" w:csb1="41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D6270F"/>
    <w:rsid w:val="21D6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2025-04-17T10:38:00Z</dcterms:created>
  <dc:creator>捷捷1026</dc:creator>
  <cp:lastModifiedBy>捷捷1026</cp:lastModifiedBy>
  <dcterms:modified xsi:type="dcterms:W3CDTF">2025-04-17T10:45:43Z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9655DCF746854A0AAE71C3F451C10E2B_11</vt:lpwstr>
  </property>
  <property fmtid="{D5CDD505-2E9C-101B-9397-08002B2CF9AE}" pid="4" name="KSOTemplateDocerSaveRecord">
    <vt:lpwstr>eyJoZGlkIjoiNWQwODlkN2MzZDYwMGJkN2UwYTlmMzY1NmYwYTg2YjAiLCJ1c2VySWQiOiI0Mjk4OTU4NjYifQ==</vt:lpwstr>
  </property>
</Properties>
</file>